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842C9">
        <w:rPr>
          <w:rFonts w:ascii="Times New Roman" w:hAnsi="Times New Roman" w:cs="Times New Roman"/>
          <w:b/>
          <w:sz w:val="24"/>
          <w:szCs w:val="24"/>
        </w:rPr>
        <w:t>187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B74E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17BC4" w:rsidRPr="00D17BC4">
              <w:rPr>
                <w:b/>
                <w:bCs/>
                <w:sz w:val="22"/>
                <w:szCs w:val="22"/>
              </w:rPr>
              <w:t xml:space="preserve">об открытии </w:t>
            </w:r>
            <w:r w:rsidR="001B2581">
              <w:rPr>
                <w:b/>
                <w:bCs/>
                <w:sz w:val="22"/>
                <w:szCs w:val="22"/>
              </w:rPr>
              <w:t xml:space="preserve">невозобновляемой </w:t>
            </w:r>
            <w:r w:rsidR="00D17BC4" w:rsidRPr="00D17BC4">
              <w:rPr>
                <w:b/>
                <w:bCs/>
                <w:sz w:val="22"/>
                <w:szCs w:val="22"/>
              </w:rPr>
              <w:t>кредитной линии с лимитом задолженности 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D842C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D17BC4" w:rsidRPr="00885BF9" w:rsidRDefault="008B74EF" w:rsidP="0006744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Открытие</w:t>
            </w:r>
            <w:r w:rsidR="00D17BC4" w:rsidRPr="00460AE2">
              <w:rPr>
                <w:bCs/>
                <w:sz w:val="22"/>
                <w:szCs w:val="22"/>
              </w:rPr>
              <w:t xml:space="preserve"> </w:t>
            </w:r>
            <w:r w:rsidR="001B2581">
              <w:rPr>
                <w:bCs/>
                <w:sz w:val="22"/>
                <w:szCs w:val="22"/>
              </w:rPr>
              <w:t xml:space="preserve">невозобновляемой </w:t>
            </w:r>
            <w:r w:rsidR="00D17BC4" w:rsidRPr="00460AE2">
              <w:rPr>
                <w:bCs/>
                <w:sz w:val="22"/>
                <w:szCs w:val="22"/>
              </w:rPr>
              <w:t xml:space="preserve">кредитной линии с лимитом задолженности </w:t>
            </w:r>
            <w:r w:rsidR="00D17BC4" w:rsidRPr="00885BF9">
              <w:rPr>
                <w:bCs/>
                <w:sz w:val="22"/>
                <w:szCs w:val="22"/>
              </w:rPr>
              <w:t>для нужд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74EF" w:rsidRDefault="008B74EF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74EF">
              <w:rPr>
                <w:sz w:val="22"/>
                <w:szCs w:val="22"/>
              </w:rPr>
              <w:t>Любой участник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</w:t>
            </w:r>
            <w:r>
              <w:t xml:space="preserve"> г. Якутск, ул. Петра Алексеева, 76.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D17BC4" w:rsidRPr="0025550F" w:rsidRDefault="003619B2" w:rsidP="003619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500 000 000</w:t>
            </w:r>
            <w:r w:rsidR="00D17BC4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Пятьсот миллионов</w:t>
            </w:r>
            <w:r w:rsidR="00D17BC4">
              <w:rPr>
                <w:sz w:val="22"/>
                <w:szCs w:val="22"/>
              </w:rPr>
              <w:t xml:space="preserve">) рублей </w:t>
            </w:r>
            <w:r w:rsidR="00D842C9">
              <w:rPr>
                <w:sz w:val="22"/>
                <w:szCs w:val="22"/>
              </w:rPr>
              <w:t>(</w:t>
            </w:r>
            <w:r w:rsidR="00D17BC4" w:rsidRPr="0025550F">
              <w:rPr>
                <w:sz w:val="22"/>
                <w:szCs w:val="22"/>
              </w:rPr>
              <w:t xml:space="preserve">без </w:t>
            </w:r>
            <w:r w:rsidR="00D17BC4">
              <w:rPr>
                <w:sz w:val="22"/>
                <w:szCs w:val="22"/>
              </w:rPr>
              <w:t xml:space="preserve">учета </w:t>
            </w:r>
            <w:r w:rsidR="00D17BC4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D17BC4" w:rsidP="0042381E">
            <w:pPr>
              <w:rPr>
                <w:sz w:val="22"/>
                <w:szCs w:val="22"/>
                <w:highlight w:val="yellow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17BC4" w:rsidP="0042381E">
            <w:pPr>
              <w:rPr>
                <w:sz w:val="22"/>
                <w:szCs w:val="22"/>
                <w:highlight w:val="yellow"/>
              </w:rPr>
            </w:pPr>
            <w:r w:rsidRPr="00885BF9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 xml:space="preserve">401-401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7194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D17BC4" w:rsidRPr="0025550F" w:rsidRDefault="00D17BC4" w:rsidP="0006744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Борисов Андрей Никитич к.т. </w:t>
            </w:r>
            <w:r w:rsidRPr="00885BF9">
              <w:rPr>
                <w:sz w:val="22"/>
                <w:szCs w:val="22"/>
              </w:rPr>
              <w:t>(4112) 401-401 доб.10</w:t>
            </w:r>
            <w:r>
              <w:rPr>
                <w:sz w:val="22"/>
                <w:szCs w:val="22"/>
              </w:rPr>
              <w:t>95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D842C9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 xml:space="preserve">открытого запроса предложений </w:t>
            </w:r>
          </w:p>
        </w:tc>
      </w:tr>
      <w:tr w:rsidR="00D17BC4" w:rsidRPr="0025550F" w:rsidTr="0025550F">
        <w:tc>
          <w:tcPr>
            <w:tcW w:w="2977" w:type="dxa"/>
          </w:tcPr>
          <w:p w:rsidR="00D17BC4" w:rsidRPr="0025550F" w:rsidRDefault="00D17BC4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D17BC4" w:rsidRPr="0025550F" w:rsidRDefault="00D17BC4" w:rsidP="00B63C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</w:t>
            </w:r>
            <w:r w:rsidR="00A7194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19B2">
              <w:rPr>
                <w:sz w:val="22"/>
                <w:szCs w:val="22"/>
              </w:rPr>
              <w:t>2</w:t>
            </w:r>
            <w:r w:rsidR="00B63C04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14B68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B74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B74E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предложений.</w:t>
            </w:r>
          </w:p>
          <w:p w:rsidR="00A07D80" w:rsidRPr="0025550F" w:rsidRDefault="00A07D80" w:rsidP="00D842C9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</w:t>
            </w:r>
            <w:r w:rsidR="00D842C9">
              <w:rPr>
                <w:sz w:val="22"/>
                <w:szCs w:val="22"/>
              </w:rPr>
              <w:t>.</w:t>
            </w:r>
            <w:r w:rsidR="0025550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7194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960CA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336F52" w:rsidRPr="0025550F" w:rsidRDefault="00336F52" w:rsidP="00960CA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42381E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336F52" w:rsidRPr="0025550F" w:rsidRDefault="00336F52" w:rsidP="0042381E">
            <w:pPr>
              <w:rPr>
                <w:sz w:val="22"/>
                <w:szCs w:val="22"/>
              </w:rPr>
            </w:pP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D842C9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 xml:space="preserve">запроса предложений 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336F52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336F52" w:rsidRPr="0025550F" w:rsidRDefault="00336F52" w:rsidP="00B63C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B63C04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» </w:t>
            </w:r>
            <w:r w:rsidR="00F14B68">
              <w:rPr>
                <w:sz w:val="22"/>
                <w:szCs w:val="22"/>
              </w:rPr>
              <w:t xml:space="preserve">октября 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</w:t>
            </w:r>
            <w:r w:rsidR="00A7194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19B2">
              <w:rPr>
                <w:sz w:val="22"/>
                <w:szCs w:val="22"/>
              </w:rPr>
              <w:t>2</w:t>
            </w:r>
            <w:r w:rsidR="00B63C04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14B68">
              <w:rPr>
                <w:sz w:val="22"/>
                <w:szCs w:val="22"/>
              </w:rPr>
              <w:t>октября</w:t>
            </w:r>
            <w:r w:rsidR="00FD529D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336F52" w:rsidRPr="0025550F" w:rsidTr="0025550F">
        <w:tc>
          <w:tcPr>
            <w:tcW w:w="2977" w:type="dxa"/>
          </w:tcPr>
          <w:p w:rsidR="00336F52" w:rsidRPr="0025550F" w:rsidRDefault="00336F52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336F52" w:rsidRPr="0025550F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71947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14B68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 года, в 1</w:t>
            </w:r>
            <w:r w:rsidR="00A71947"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336F52" w:rsidRPr="0025550F" w:rsidRDefault="00336F52" w:rsidP="0006744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336F52" w:rsidRPr="00E83A35" w:rsidRDefault="00336F52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запроса предложений </w:t>
            </w:r>
            <w:r w:rsidRPr="00E83A35">
              <w:rPr>
                <w:bCs/>
                <w:sz w:val="22"/>
                <w:szCs w:val="22"/>
              </w:rPr>
              <w:t xml:space="preserve">на официальном сайте. </w:t>
            </w:r>
          </w:p>
          <w:p w:rsidR="00336F52" w:rsidRPr="00F56BA5" w:rsidRDefault="00336F52" w:rsidP="00D842C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Pr="0025550F" w:rsidRDefault="00336F52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336F52" w:rsidRPr="0025550F" w:rsidTr="0025550F">
        <w:tc>
          <w:tcPr>
            <w:tcW w:w="9923" w:type="dxa"/>
            <w:gridSpan w:val="2"/>
          </w:tcPr>
          <w:p w:rsidR="00336F52" w:rsidRDefault="00336F52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B47" w:rsidRDefault="00403B47" w:rsidP="00A07D80">
      <w:r>
        <w:separator/>
      </w:r>
    </w:p>
  </w:endnote>
  <w:endnote w:type="continuationSeparator" w:id="0">
    <w:p w:rsidR="00403B47" w:rsidRDefault="00403B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B47" w:rsidRDefault="00403B47" w:rsidP="00A07D80">
      <w:r>
        <w:separator/>
      </w:r>
    </w:p>
  </w:footnote>
  <w:footnote w:type="continuationSeparator" w:id="0">
    <w:p w:rsidR="00403B47" w:rsidRDefault="00403B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B2581"/>
    <w:rsid w:val="001C7F61"/>
    <w:rsid w:val="002073FE"/>
    <w:rsid w:val="00240463"/>
    <w:rsid w:val="0025550F"/>
    <w:rsid w:val="00336F52"/>
    <w:rsid w:val="003619B2"/>
    <w:rsid w:val="00403B47"/>
    <w:rsid w:val="0042381E"/>
    <w:rsid w:val="00427BE0"/>
    <w:rsid w:val="004B27F0"/>
    <w:rsid w:val="00514D13"/>
    <w:rsid w:val="005649E8"/>
    <w:rsid w:val="005765DE"/>
    <w:rsid w:val="006856BB"/>
    <w:rsid w:val="00762FC6"/>
    <w:rsid w:val="00886D07"/>
    <w:rsid w:val="008B74EF"/>
    <w:rsid w:val="00930F3E"/>
    <w:rsid w:val="009865F3"/>
    <w:rsid w:val="009F1DA4"/>
    <w:rsid w:val="00A07D80"/>
    <w:rsid w:val="00A40446"/>
    <w:rsid w:val="00A71947"/>
    <w:rsid w:val="00AB321B"/>
    <w:rsid w:val="00AF7B03"/>
    <w:rsid w:val="00B63C04"/>
    <w:rsid w:val="00CC571F"/>
    <w:rsid w:val="00D17BC4"/>
    <w:rsid w:val="00D415FB"/>
    <w:rsid w:val="00D842C9"/>
    <w:rsid w:val="00DE424D"/>
    <w:rsid w:val="00F04683"/>
    <w:rsid w:val="00F14AA4"/>
    <w:rsid w:val="00F14B68"/>
    <w:rsid w:val="00F443BC"/>
    <w:rsid w:val="00F56BA5"/>
    <w:rsid w:val="00F60D2A"/>
    <w:rsid w:val="00F8174C"/>
    <w:rsid w:val="00FB4C07"/>
    <w:rsid w:val="00FD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14</cp:revision>
  <dcterms:created xsi:type="dcterms:W3CDTF">2016-08-08T09:41:00Z</dcterms:created>
  <dcterms:modified xsi:type="dcterms:W3CDTF">2016-10-25T02:27:00Z</dcterms:modified>
</cp:coreProperties>
</file>